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CE2B6" w14:textId="4D1DE256" w:rsidR="00124B4D" w:rsidRPr="00124B4D" w:rsidRDefault="00A542AF" w:rsidP="00124B4D">
      <w:pPr>
        <w:pStyle w:val="Antrat3"/>
        <w:spacing w:before="0" w:after="0"/>
        <w:jc w:val="right"/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</w:pPr>
      <w:bookmarkStart w:id="0" w:name="ketvirtaspriedas"/>
      <w:r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P</w:t>
      </w:r>
      <w:r w:rsidR="00124B4D"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 xml:space="preserve">irkimo sąlygų </w:t>
      </w:r>
      <w:r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4</w:t>
      </w:r>
      <w:r w:rsidR="00124B4D"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 xml:space="preserve"> priedas</w:t>
      </w:r>
    </w:p>
    <w:bookmarkEnd w:id="0"/>
    <w:p w14:paraId="2082396F" w14:textId="77777777" w:rsidR="00124B4D" w:rsidRPr="00A94EE1" w:rsidRDefault="00124B4D" w:rsidP="00124B4D">
      <w:pPr>
        <w:ind w:left="648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4741B3B" w14:textId="0875D421" w:rsidR="00A94EE1" w:rsidRPr="00A94EE1" w:rsidRDefault="00124B4D" w:rsidP="00A94E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="00A94EE1" w:rsidRPr="00A94EE1">
        <w:rPr>
          <w:rFonts w:ascii="Times New Roman" w:hAnsi="Times New Roman" w:cs="Times New Roman"/>
          <w:b/>
          <w:sz w:val="24"/>
          <w:szCs w:val="24"/>
        </w:rPr>
        <w:t xml:space="preserve"> PARAIŠKA</w:t>
      </w:r>
    </w:p>
    <w:p w14:paraId="2D35D313" w14:textId="7E1C1E47" w:rsidR="00A94EE1" w:rsidRPr="00A238A9" w:rsidRDefault="00A94EE1" w:rsidP="00A94EE1">
      <w:pPr>
        <w:tabs>
          <w:tab w:val="left" w:pos="8137"/>
        </w:tabs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lt-LT"/>
        </w:rPr>
      </w:pPr>
      <w:r w:rsidRPr="00967E4B">
        <w:rPr>
          <w:rFonts w:ascii="Times New Roman" w:eastAsia="Arial" w:hAnsi="Times New Roman" w:cs="Times New Roman"/>
          <w:b/>
          <w:sz w:val="24"/>
          <w:szCs w:val="24"/>
        </w:rPr>
        <w:t>„</w:t>
      </w:r>
      <w:sdt>
        <w:sdtPr>
          <w:rPr>
            <w:rFonts w:ascii="Times New Roman" w:eastAsia="Times New Roman" w:hAnsi="Times New Roman" w:cs="Times New Roman"/>
            <w:b/>
            <w:i/>
            <w:iCs/>
            <w:sz w:val="24"/>
            <w:szCs w:val="24"/>
            <w:lang w:eastAsia="lt-LT"/>
          </w:rPr>
          <w:alias w:val="Pirkimo pavadinimas"/>
          <w:tag w:val="Pirkimo pavadinimas"/>
          <w:id w:val="304740216"/>
          <w:placeholder>
            <w:docPart w:val="CCBF629EB2774A2392BF0161875B8A08"/>
          </w:placeholder>
        </w:sdtPr>
        <w:sdtEndPr/>
        <w:sdtContent>
          <w:r w:rsidR="00EB046B" w:rsidRPr="00EB046B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(PU-14002/25) Paruoštas betonas ir betono gaminiai</w:t>
          </w:r>
          <w:r w:rsidRPr="00967E4B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“</w:t>
          </w:r>
        </w:sdtContent>
      </w:sdt>
    </w:p>
    <w:p w14:paraId="1BF6BD53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3C9DE02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____________</w:t>
      </w:r>
      <w:r w:rsidRPr="00A238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 xml:space="preserve"> </w:t>
      </w: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Nr.______</w:t>
      </w:r>
    </w:p>
    <w:p w14:paraId="5256F028" w14:textId="77777777" w:rsidR="00A94EE1" w:rsidRPr="00A238A9" w:rsidRDefault="00A94EE1" w:rsidP="00A94EE1">
      <w:pPr>
        <w:shd w:val="clear" w:color="auto" w:fill="FFFFFF"/>
        <w:ind w:left="2592" w:firstLine="129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 xml:space="preserve">  (Data)</w:t>
      </w:r>
    </w:p>
    <w:p w14:paraId="6C480AE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_____________</w:t>
      </w:r>
    </w:p>
    <w:p w14:paraId="22D7B1C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(Vieta)</w:t>
      </w:r>
    </w:p>
    <w:p w14:paraId="196FADB5" w14:textId="77777777" w:rsidR="00A94EE1" w:rsidRPr="00A94EE1" w:rsidRDefault="00A94EE1" w:rsidP="00A94EE1">
      <w:pPr>
        <w:tabs>
          <w:tab w:val="right" w:leader="underscore" w:pos="850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C67B6B8" w14:textId="77777777" w:rsidR="00A94EE1" w:rsidRPr="00A94EE1" w:rsidRDefault="00A94EE1" w:rsidP="00A94EE1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61D99300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  <w:u w:val="single"/>
        </w:rPr>
      </w:pPr>
      <w:r w:rsidRPr="00A94EE1">
        <w:rPr>
          <w:rFonts w:ascii="Times New Roman" w:hAnsi="Times New Roman" w:cs="Times New Roman"/>
          <w:sz w:val="24"/>
          <w:szCs w:val="24"/>
          <w:u w:val="single"/>
        </w:rPr>
        <w:t>AB „Kelių priežiūra“</w:t>
      </w:r>
    </w:p>
    <w:p w14:paraId="72E93F0A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  <w:r w:rsidRPr="00A94EE1">
        <w:rPr>
          <w:rFonts w:ascii="Times New Roman" w:hAnsi="Times New Roman" w:cs="Times New Roman"/>
          <w:sz w:val="24"/>
          <w:szCs w:val="24"/>
        </w:rPr>
        <w:t>(adresatas)</w:t>
      </w:r>
    </w:p>
    <w:p w14:paraId="79244CE1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</w:p>
    <w:p w14:paraId="00A64376" w14:textId="15EBCF3B" w:rsidR="00A94EE1" w:rsidRPr="00A94EE1" w:rsidRDefault="00A94EE1" w:rsidP="00A94EE1">
      <w:pPr>
        <w:ind w:left="36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A94EE1" w:rsidRPr="00A94EE1" w14:paraId="755116A7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B2C1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arba ūkio subjektų grupės narių pavadinimas (-ai)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4206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55B016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18AA62DD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FCA1" w14:textId="01883FEE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OLE_LINK1"/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Tiekėjo arba ūkio subjektų grupės narių juridinio asmens kodas (-ai) (tuo atveju,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fizinis asmuo - verslo pažymėjimo Nr. ar pan.), adresas (-ai) (įmonės kodas)</w:t>
            </w:r>
            <w:bookmarkEnd w:id="1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7EFB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66A9531D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F8A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PVM mokėtojo kodas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C75F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2E14EBD5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63F1" w14:textId="65C230C4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Ūkio subjektų grupės narys, atstovaujantis grupei (pildoma,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ūkio subjektų grupė)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D751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43D20CB0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2710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adresas /Jeigu dalyvauja ūkio subjektų grupė, surašomi visi dalyvių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851B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09E7382B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7774" w14:textId="1B14ED6D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Tiekėjo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vadovo pareigos, vardas, pavardė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82F7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721D09A7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7575" w14:textId="549B61B3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Už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atsakingo asmens vardas, pavardė, telefono numeris, el. pašto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C6F3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183FAC" w14:textId="5F084068" w:rsidR="00124B4D" w:rsidRPr="00124B4D" w:rsidRDefault="00124B4D" w:rsidP="00A94EE1">
      <w:pPr>
        <w:ind w:right="-178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Pateikdami šią paraišką, patvirtiname, kad:</w:t>
      </w:r>
    </w:p>
    <w:p w14:paraId="6D4F95D4" w14:textId="71085EB6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atitinkame visus pirkimo dokumentuose nurodytus kvalifikacijos reikalavimus</w:t>
      </w:r>
      <w:r w:rsidR="00A94EE1">
        <w:rPr>
          <w:rFonts w:ascii="Times New Roman" w:hAnsi="Times New Roman" w:cs="Times New Roman"/>
          <w:sz w:val="24"/>
          <w:szCs w:val="24"/>
        </w:rPr>
        <w:t xml:space="preserve">  (jei taikoma)</w:t>
      </w:r>
      <w:r w:rsidRPr="00124B4D">
        <w:rPr>
          <w:rFonts w:ascii="Times New Roman" w:hAnsi="Times New Roman" w:cs="Times New Roman"/>
          <w:sz w:val="24"/>
          <w:szCs w:val="24"/>
        </w:rPr>
        <w:t>, netenkiname pašalinimo pagrindų;</w:t>
      </w:r>
    </w:p>
    <w:p w14:paraId="2133D908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pateikta paraiška atitinka visus pirkimo dokumentuose nustatytus reikalavimus;</w:t>
      </w:r>
    </w:p>
    <w:p w14:paraId="5D19DADA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pasikeitus paraiškoje nurodytai informacijai dėl atitikties pašalinimo pagrindams ir (arba) kvalifikacijai, apie tai informuosime pirkimo vykdytoją;</w:t>
      </w:r>
    </w:p>
    <w:p w14:paraId="43EDB9F5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paraiška galioja visą DPS galiojimo laikotarpį;</w:t>
      </w:r>
    </w:p>
    <w:p w14:paraId="1203C0E7" w14:textId="2B017148" w:rsid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paraiškoje nurodyta informacija yra teisinga</w:t>
      </w:r>
      <w:r w:rsidR="007D701F"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</w:p>
    <w:p w14:paraId="71639412" w14:textId="1DEF0D9D" w:rsidR="007D701F" w:rsidRPr="00124B4D" w:rsidRDefault="007D701F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  <w:rFonts w:ascii="Times New Roman" w:hAnsi="Times New Roman" w:cs="Times New Roman"/>
            <w:sz w:val="24"/>
            <w:szCs w:val="24"/>
          </w:rPr>
          <w:t>https://keliuprieziura.lt/apie-mus/viesieji-pirkimai/456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ir deklaruojame, kad </w:t>
      </w:r>
      <w:r w:rsidR="00F822ED">
        <w:rPr>
          <w:rFonts w:ascii="Times New Roman" w:hAnsi="Times New Roman" w:cs="Times New Roman"/>
          <w:sz w:val="24"/>
          <w:szCs w:val="24"/>
        </w:rPr>
        <w:t>mūsų bei mūsų pasitelkiamų subjektų vykdoma veikla atitinka taikomuose teisės aktuose ir šiame tiekėjų etikos kodekse nustatytus reikalavimus bei nuostatas.</w:t>
      </w:r>
    </w:p>
    <w:p w14:paraId="75B8167B" w14:textId="77777777" w:rsidR="001838C2" w:rsidRPr="00124B4D" w:rsidRDefault="001838C2" w:rsidP="006D5361">
      <w:pPr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688E518" w14:textId="77777777" w:rsidR="00124B4D" w:rsidRPr="00124B4D" w:rsidRDefault="00124B4D" w:rsidP="00124B4D">
      <w:pPr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 xml:space="preserve">1 lentelė. </w:t>
      </w: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Paraišką sudaro ir pirkimo vykdytojui pateikiami šie dokumentai: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948"/>
        <w:gridCol w:w="1984"/>
        <w:gridCol w:w="1985"/>
        <w:gridCol w:w="2409"/>
      </w:tblGrid>
      <w:tr w:rsidR="00124B4D" w:rsidRPr="00124B4D" w14:paraId="7CB189BD" w14:textId="77777777" w:rsidTr="00DB1FA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CC982D1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Eil.</w:t>
            </w:r>
          </w:p>
          <w:p w14:paraId="79AC4F22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Nr.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264C8EE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Pateiktų dokumentų pavadinimas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7D3CC9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</w:p>
          <w:p w14:paraId="1291BB32" w14:textId="77777777" w:rsidR="00124B4D" w:rsidRPr="00124B4D" w:rsidRDefault="00124B4D" w:rsidP="00DB1FAD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Dokumento puslapių skaičius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BC72E46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Ar dokumentas konfidencialus?</w:t>
            </w:r>
            <w:r w:rsidRPr="00124B4D">
              <w:rPr>
                <w:rStyle w:val="Puslapioinaosnuoroda"/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footnoteReference w:id="1"/>
            </w: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 xml:space="preserve"> (TAIP/NE)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3472DB7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Paaiškinimas, kuri konkreti informacija dokumente yra konfidenciali</w:t>
            </w:r>
          </w:p>
        </w:tc>
      </w:tr>
      <w:tr w:rsidR="00124B4D" w:rsidRPr="00124B4D" w14:paraId="5E249960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1FE03B5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2948" w:type="dxa"/>
          </w:tcPr>
          <w:p w14:paraId="48E10DE5" w14:textId="41ECB715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7CDEED8B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0F4BE828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6E160757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2DCA89E2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3D1CF2FC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lastRenderedPageBreak/>
              <w:t>2.</w:t>
            </w:r>
          </w:p>
        </w:tc>
        <w:tc>
          <w:tcPr>
            <w:tcW w:w="2948" w:type="dxa"/>
          </w:tcPr>
          <w:p w14:paraId="1AA271BC" w14:textId="31388A5B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64F1F803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31C46634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5691ADEF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76A05C21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E1877B2" w14:textId="0B5F9EB6" w:rsidR="00124B4D" w:rsidRPr="00124B4D" w:rsidRDefault="00B5158F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....</w:t>
            </w:r>
            <w:r w:rsidR="00124B4D"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948" w:type="dxa"/>
          </w:tcPr>
          <w:p w14:paraId="1BB4C447" w14:textId="6E5874F2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00DA9EC1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5E09061D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1B3C62A0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746C6CB8" w14:textId="77777777" w:rsidR="00124B4D" w:rsidRPr="00124B4D" w:rsidRDefault="00124B4D" w:rsidP="00124B4D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24700E6F" w14:textId="5A829A1F" w:rsidR="00D22989" w:rsidRPr="00D22989" w:rsidRDefault="00D22989" w:rsidP="001C6316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nformacija apie </w:t>
      </w:r>
      <w:r w:rsidR="001B50A4">
        <w:rPr>
          <w:rFonts w:ascii="Times New Roman" w:hAnsi="Times New Roman" w:cs="Times New Roman"/>
          <w:b/>
          <w:bCs/>
          <w:sz w:val="24"/>
          <w:szCs w:val="24"/>
        </w:rPr>
        <w:t>ūkio subjektus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i/>
          <w:sz w:val="24"/>
          <w:szCs w:val="24"/>
        </w:rPr>
        <w:t>(</w:t>
      </w:r>
      <w:r w:rsidR="001C6316">
        <w:rPr>
          <w:rFonts w:ascii="Times New Roman" w:hAnsi="Times New Roman" w:cs="Times New Roman"/>
          <w:i/>
          <w:sz w:val="24"/>
          <w:szCs w:val="24"/>
        </w:rPr>
        <w:t xml:space="preserve">2 ir 3 lentelės </w:t>
      </w:r>
      <w:r w:rsidRPr="00D22989">
        <w:rPr>
          <w:rFonts w:ascii="Times New Roman" w:hAnsi="Times New Roman" w:cs="Times New Roman"/>
          <w:i/>
          <w:sz w:val="24"/>
          <w:szCs w:val="24"/>
        </w:rPr>
        <w:t xml:space="preserve">pildoma, jei tiekėjas pasitelkia </w:t>
      </w:r>
      <w:r w:rsidR="001B50A4">
        <w:rPr>
          <w:rFonts w:ascii="Times New Roman" w:hAnsi="Times New Roman" w:cs="Times New Roman"/>
          <w:i/>
          <w:sz w:val="24"/>
          <w:szCs w:val="24"/>
        </w:rPr>
        <w:t>ūkio subjektus</w:t>
      </w:r>
      <w:r w:rsidRPr="00D22989">
        <w:rPr>
          <w:rFonts w:ascii="Times New Roman" w:hAnsi="Times New Roman" w:cs="Times New Roman"/>
          <w:i/>
          <w:sz w:val="24"/>
          <w:szCs w:val="24"/>
        </w:rPr>
        <w:t>)</w:t>
      </w:r>
    </w:p>
    <w:p w14:paraId="79E67B15" w14:textId="77777777" w:rsidR="00D22989" w:rsidRPr="00D22989" w:rsidRDefault="00D22989" w:rsidP="00D22989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1A0CCEC4" w14:textId="544AB723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2 lentelė. N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urodomi ūkio subjektai</w:t>
      </w:r>
      <w:r w:rsidR="00A91D0E">
        <w:rPr>
          <w:rFonts w:ascii="Times New Roman" w:hAnsi="Times New Roman" w:cs="Times New Roman"/>
          <w:iCs/>
          <w:sz w:val="24"/>
          <w:szCs w:val="24"/>
        </w:rPr>
        <w:t>,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kuri</w:t>
      </w:r>
      <w:r w:rsidR="00A91D0E">
        <w:rPr>
          <w:rFonts w:ascii="Times New Roman" w:hAnsi="Times New Roman" w:cs="Times New Roman"/>
          <w:iCs/>
          <w:sz w:val="24"/>
          <w:szCs w:val="24"/>
        </w:rPr>
        <w:t>ų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pajėgumais </w:t>
      </w:r>
      <w:r w:rsidR="00D22989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remiamasi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, siekiant atitikti pirkimo dokumentuose nurodytus kvalifikacijos reikalavimus (jei taikoma):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56"/>
        <w:gridCol w:w="4542"/>
        <w:gridCol w:w="4966"/>
      </w:tblGrid>
      <w:tr w:rsidR="001C6316" w:rsidRPr="00D22989" w14:paraId="187E3AD5" w14:textId="77777777" w:rsidTr="001C6316">
        <w:tc>
          <w:tcPr>
            <w:tcW w:w="276" w:type="pct"/>
          </w:tcPr>
          <w:p w14:paraId="7864EBAC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52B227B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2257" w:type="pct"/>
          </w:tcPr>
          <w:p w14:paraId="17AA3F45" w14:textId="544F58B6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Ūkio subjekto, kurio pajėgumais remiamasi (pavadinimas, juridinio asmens  kodas, adresas) ir/arba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</w:t>
            </w:r>
            <w:proofErr w:type="spellEnd"/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vardas, pavardė</w:t>
            </w:r>
          </w:p>
        </w:tc>
        <w:tc>
          <w:tcPr>
            <w:tcW w:w="2467" w:type="pct"/>
          </w:tcPr>
          <w:p w14:paraId="7949FED9" w14:textId="6FDD9900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Nuoroda į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DPS pirkimo sąlygų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punktą (kvalifikacijos reikalavimą), kuriam atitikti remiamasi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ū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kio subjekto 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</w:t>
            </w:r>
            <w:proofErr w:type="spellEnd"/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pajėgumais</w:t>
            </w:r>
          </w:p>
        </w:tc>
      </w:tr>
      <w:tr w:rsidR="001C6316" w:rsidRPr="00D22989" w14:paraId="2959DAF4" w14:textId="77777777" w:rsidTr="001C6316">
        <w:tc>
          <w:tcPr>
            <w:tcW w:w="276" w:type="pct"/>
          </w:tcPr>
          <w:p w14:paraId="3DA3B606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57" w:type="pct"/>
          </w:tcPr>
          <w:p w14:paraId="4C8AEA4E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084BA2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7F81A831" w14:textId="77777777" w:rsidTr="001C6316">
        <w:tc>
          <w:tcPr>
            <w:tcW w:w="276" w:type="pct"/>
          </w:tcPr>
          <w:p w14:paraId="77318C4B" w14:textId="088D1200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57" w:type="pct"/>
          </w:tcPr>
          <w:p w14:paraId="42E0084A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27AAE037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1E537E" w14:textId="2115419C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proofErr w:type="spellStart"/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>Kvazisubtiekėjai</w:t>
      </w:r>
      <w:proofErr w:type="spellEnd"/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– fiziniai asmenys, kuriuos ketinama įdarbinti </w:t>
      </w:r>
      <w:r w:rsidR="001C631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konkretaus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pirkimo laimėjimo atveju. </w:t>
      </w:r>
    </w:p>
    <w:p w14:paraId="2275CDA2" w14:textId="167AA8BC" w:rsidR="00D22989" w:rsidRPr="00D22989" w:rsidRDefault="00D22989" w:rsidP="00D22989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Kartu su pasiūlymu turi būti pateikti 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kio subjektų, kurių pajėgumais remiamasi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(išskyrus </w:t>
      </w:r>
      <w:proofErr w:type="spellStart"/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kvazisubtiekėjų</w:t>
      </w:r>
      <w:proofErr w:type="spellEnd"/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užpildyti ir pasirašyti EBVPD.</w:t>
      </w:r>
    </w:p>
    <w:p w14:paraId="1C5E96EC" w14:textId="77777777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pasiūlymą teikia ūkio subjektų grupė, veikianti pagal jungtinės veiklos sutartį.</w:t>
      </w:r>
    </w:p>
    <w:p w14:paraId="73D091C1" w14:textId="2635C0CF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237497E5" w14:textId="77777777" w:rsidR="00D22989" w:rsidRPr="00D22989" w:rsidRDefault="00D22989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AF3EC8E" w14:textId="284E5E55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3 lentelė. </w:t>
      </w:r>
      <w:r w:rsidR="001B50A4">
        <w:rPr>
          <w:rFonts w:ascii="Times New Roman" w:hAnsi="Times New Roman" w:cs="Times New Roman"/>
          <w:iCs/>
          <w:sz w:val="24"/>
          <w:szCs w:val="24"/>
        </w:rPr>
        <w:t>Kiti subtiekėjai</w:t>
      </w:r>
      <w:r>
        <w:rPr>
          <w:rFonts w:ascii="Times New Roman" w:hAnsi="Times New Roman" w:cs="Times New Roman"/>
          <w:iCs/>
          <w:sz w:val="24"/>
          <w:szCs w:val="24"/>
        </w:rPr>
        <w:t xml:space="preserve"> (jei yra žinomi paraiškos teikimo metu)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. Nurodomi subtiekėjai, kurių pajėgumais </w:t>
      </w:r>
      <w:r w:rsidR="001B50A4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nesiremiama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 kvalifikacijai atitikti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: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9165"/>
      </w:tblGrid>
      <w:tr w:rsidR="001C6316" w:rsidRPr="00D22989" w14:paraId="6F528E38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DE8D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0A548E5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14D0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Ūkio subjekto pavadinimas, juridinio asmens  kodas, adresas</w:t>
            </w:r>
          </w:p>
        </w:tc>
      </w:tr>
      <w:tr w:rsidR="001C6316" w:rsidRPr="00D22989" w14:paraId="098CDED6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EA83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7A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23710160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763B" w14:textId="29DA0A5C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A201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14E748D" w14:textId="77777777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pasiūlymą teikia ūkio subjektų grupė, veikianti pagal jungtinės veiklos sutartį.</w:t>
      </w:r>
    </w:p>
    <w:p w14:paraId="79DA134B" w14:textId="038A0F09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0C39B470" w14:textId="626F8CDB" w:rsidR="00EB4717" w:rsidRDefault="00EB4717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C7B9D6D" w14:textId="5D533FB4" w:rsidR="00E068DD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E068DD" w:rsidRPr="00A238A9" w14:paraId="4B698EBE" w14:textId="77777777" w:rsidTr="00DB1FAD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00CB3F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62820394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04" w:type="dxa"/>
          </w:tcPr>
          <w:p w14:paraId="30D040D9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5496E1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1" w:type="dxa"/>
          </w:tcPr>
          <w:p w14:paraId="082D0B9C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3194B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348E1FDF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068DD" w:rsidRPr="00A238A9" w14:paraId="4835B9ED" w14:textId="77777777" w:rsidTr="00DB1FAD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5FBF9" w14:textId="77777777" w:rsidR="00E068DD" w:rsidRPr="00A238A9" w:rsidRDefault="00E068DD" w:rsidP="00DB1FAD">
            <w:pPr>
              <w:snapToGrid w:val="0"/>
              <w:jc w:val="both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33F036FB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A0584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(Parašas)</w:t>
            </w:r>
            <w:r w:rsidRPr="00A238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701" w:type="dxa"/>
          </w:tcPr>
          <w:p w14:paraId="6132539F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EDD37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(Vardas ir pavardė)</w:t>
            </w:r>
          </w:p>
          <w:p w14:paraId="4F397ABE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6B26BD36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502A95EF" w14:textId="22910563" w:rsidR="00E068DD" w:rsidRDefault="00E068DD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7B3604E2" w14:textId="77777777" w:rsidR="001838C2" w:rsidRPr="00DF5F7A" w:rsidRDefault="001838C2" w:rsidP="001838C2">
      <w:pPr>
        <w:rPr>
          <w:rFonts w:ascii="Times New Roman" w:eastAsia="Arial" w:hAnsi="Times New Roman" w:cs="Times New Roman"/>
          <w:bCs/>
          <w:i/>
          <w:iCs/>
          <w:sz w:val="24"/>
          <w:szCs w:val="24"/>
        </w:rPr>
      </w:pPr>
      <w:r w:rsidRPr="00DF5F7A">
        <w:rPr>
          <w:rFonts w:ascii="Times New Roman" w:hAnsi="Times New Roman" w:cs="Times New Roman"/>
          <w:i/>
          <w:iCs/>
        </w:rPr>
        <w:t>Jei pasiūlymą pasirašo tiekėjo įgaliotas asmuo, kartu su pasiūlymu turi būti pateiktas įgaliojimas</w:t>
      </w:r>
    </w:p>
    <w:p w14:paraId="62663EE5" w14:textId="77777777" w:rsidR="001838C2" w:rsidRDefault="001838C2" w:rsidP="001838C2"/>
    <w:p w14:paraId="30886276" w14:textId="77777777" w:rsidR="001838C2" w:rsidRPr="00A238A9" w:rsidRDefault="001838C2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5DBFC5D0" w14:textId="77777777" w:rsidR="00E068DD" w:rsidRPr="00D22989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068DD" w:rsidRPr="00D22989" w:rsidSect="0027233C">
      <w:headerReference w:type="even" r:id="rId8"/>
      <w:headerReference w:type="default" r:id="rId9"/>
      <w:footerReference w:type="default" r:id="rId10"/>
      <w:headerReference w:type="first" r:id="rId11"/>
      <w:pgSz w:w="11900" w:h="16838"/>
      <w:pgMar w:top="1440" w:right="686" w:bottom="89" w:left="1140" w:header="0" w:footer="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9AC89" w14:textId="77777777" w:rsidR="004C1749" w:rsidRDefault="004C1749" w:rsidP="00124B4D">
      <w:r>
        <w:separator/>
      </w:r>
    </w:p>
  </w:endnote>
  <w:endnote w:type="continuationSeparator" w:id="0">
    <w:p w14:paraId="3C24E2F9" w14:textId="77777777" w:rsidR="004C1749" w:rsidRDefault="004C1749" w:rsidP="00124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0341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6A12B6" w14:textId="77777777" w:rsidR="00A542AF" w:rsidRDefault="00E068DD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5CA42F" w14:textId="77777777" w:rsidR="00A542AF" w:rsidRDefault="00A542AF" w:rsidP="006B3B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97CF2" w14:textId="77777777" w:rsidR="004C1749" w:rsidRDefault="004C1749" w:rsidP="00124B4D">
      <w:r>
        <w:separator/>
      </w:r>
    </w:p>
  </w:footnote>
  <w:footnote w:type="continuationSeparator" w:id="0">
    <w:p w14:paraId="055ACF38" w14:textId="77777777" w:rsidR="004C1749" w:rsidRDefault="004C1749" w:rsidP="00124B4D">
      <w:r>
        <w:continuationSeparator/>
      </w:r>
    </w:p>
  </w:footnote>
  <w:footnote w:id="1">
    <w:p w14:paraId="05A418A6" w14:textId="098A2267" w:rsidR="00124B4D" w:rsidRPr="00235609" w:rsidRDefault="00124B4D" w:rsidP="00124B4D">
      <w:pPr>
        <w:pStyle w:val="prastasiniatinklio"/>
        <w:jc w:val="both"/>
        <w:rPr>
          <w:rFonts w:ascii="Arial" w:hAnsi="Arial" w:cs="Arial"/>
          <w:b/>
          <w:sz w:val="21"/>
          <w:szCs w:val="21"/>
          <w:lang w:val="lt-LT"/>
        </w:rPr>
      </w:pPr>
      <w:r w:rsidRPr="00235609">
        <w:rPr>
          <w:rStyle w:val="Puslapioinaosnuoroda"/>
          <w:rFonts w:ascii="Arial" w:hAnsi="Arial" w:cs="Arial"/>
          <w:sz w:val="21"/>
          <w:szCs w:val="21"/>
        </w:rPr>
        <w:footnoteRef/>
      </w:r>
      <w:r w:rsidRPr="0038612F">
        <w:rPr>
          <w:rFonts w:ascii="Arial" w:hAnsi="Arial" w:cs="Arial"/>
          <w:sz w:val="21"/>
          <w:szCs w:val="21"/>
          <w:lang w:val="lt-LT"/>
        </w:rPr>
        <w:t xml:space="preserve"> </w:t>
      </w:r>
      <w:r w:rsidRPr="00235609">
        <w:rPr>
          <w:rFonts w:ascii="Arial" w:hAnsi="Arial" w:cs="Arial"/>
          <w:b/>
          <w:bCs/>
          <w:iCs/>
          <w:sz w:val="21"/>
          <w:szCs w:val="21"/>
          <w:lang w:val="lt-LT" w:eastAsia="lt-LT"/>
        </w:rPr>
        <w:t xml:space="preserve">Pastaba: </w:t>
      </w:r>
      <w:r w:rsidRPr="00235609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Tiekėjui </w:t>
      </w:r>
      <w:r w:rsidRPr="00E068DD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nenurodžius, kokia informacija yra konfidenciali, laikoma, kad konfidencialios informacijos paraiškoje nėra. </w:t>
      </w:r>
      <w:r w:rsidRPr="00E068DD">
        <w:rPr>
          <w:rFonts w:ascii="Arial" w:hAnsi="Arial" w:cs="Arial"/>
          <w:iCs/>
          <w:sz w:val="21"/>
          <w:szCs w:val="21"/>
          <w:lang w:val="lt-LT"/>
        </w:rPr>
        <w:t>Informacija, atitinkanti VPĮ  20 straipsnio nuostatas, nepriklausomai nuo to, kad tiekėjas ją nurodė šioje lentelėje, nelaikoma konfidencialia.</w:t>
      </w:r>
    </w:p>
    <w:p w14:paraId="03524856" w14:textId="77777777" w:rsidR="00124B4D" w:rsidRDefault="00124B4D" w:rsidP="00124B4D">
      <w:pPr>
        <w:pStyle w:val="Puslapioinaostekstas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DCF48" w14:textId="77777777" w:rsidR="00A542AF" w:rsidRDefault="00A542A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EA42C" w14:textId="77777777" w:rsidR="00A542AF" w:rsidRDefault="00A542A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D05BC" w14:textId="77777777" w:rsidR="00A542AF" w:rsidRDefault="00A542A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1C52B4"/>
    <w:multiLevelType w:val="hybridMultilevel"/>
    <w:tmpl w:val="5BDA581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20777">
    <w:abstractNumId w:val="0"/>
  </w:num>
  <w:num w:numId="2" w16cid:durableId="1527715624">
    <w:abstractNumId w:val="1"/>
  </w:num>
  <w:num w:numId="3" w16cid:durableId="8064395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756"/>
    <w:rsid w:val="0005078D"/>
    <w:rsid w:val="00122BE0"/>
    <w:rsid w:val="00124B4D"/>
    <w:rsid w:val="001838C2"/>
    <w:rsid w:val="001B50A4"/>
    <w:rsid w:val="001C6316"/>
    <w:rsid w:val="00411A73"/>
    <w:rsid w:val="004C1749"/>
    <w:rsid w:val="005A69F7"/>
    <w:rsid w:val="005C40B8"/>
    <w:rsid w:val="006936D9"/>
    <w:rsid w:val="006D5361"/>
    <w:rsid w:val="007D701F"/>
    <w:rsid w:val="00967E4B"/>
    <w:rsid w:val="009833E6"/>
    <w:rsid w:val="00A542AF"/>
    <w:rsid w:val="00A91D0E"/>
    <w:rsid w:val="00A94EE1"/>
    <w:rsid w:val="00B5158F"/>
    <w:rsid w:val="00BB77E2"/>
    <w:rsid w:val="00BF12CB"/>
    <w:rsid w:val="00CA429F"/>
    <w:rsid w:val="00CB5756"/>
    <w:rsid w:val="00D22989"/>
    <w:rsid w:val="00D73169"/>
    <w:rsid w:val="00E068DD"/>
    <w:rsid w:val="00EB046B"/>
    <w:rsid w:val="00EB4717"/>
    <w:rsid w:val="00F679F7"/>
    <w:rsid w:val="00F822ED"/>
    <w:rsid w:val="00FD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24336"/>
  <w15:chartTrackingRefBased/>
  <w15:docId w15:val="{42094327-0BF5-4F93-8C1E-EEB7287C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24B4D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67E4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124B4D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rsid w:val="00124B4D"/>
    <w:rPr>
      <w:rFonts w:ascii="Calibri" w:eastAsia="Calibri" w:hAnsi="Calibri" w:cs="Calibri"/>
      <w:b/>
      <w:sz w:val="28"/>
      <w:szCs w:val="28"/>
    </w:rPr>
  </w:style>
  <w:style w:type="paragraph" w:styleId="Antrats">
    <w:name w:val="header"/>
    <w:basedOn w:val="prastasis"/>
    <w:link w:val="Antrats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24B4D"/>
    <w:rPr>
      <w:rFonts w:ascii="Calibri" w:eastAsia="Calibri" w:hAnsi="Calibri" w:cs="Calibri"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24B4D"/>
    <w:rPr>
      <w:rFonts w:ascii="Calibri" w:eastAsia="Calibri" w:hAnsi="Calibri" w:cs="Calibri"/>
      <w:sz w:val="20"/>
      <w:szCs w:val="20"/>
    </w:rPr>
  </w:style>
  <w:style w:type="character" w:customStyle="1" w:styleId="SraopastraipaDiagrama">
    <w:name w:val="Sąrašo pastraipa Diagrama"/>
    <w:aliases w:val="Bullet 1 Diagrama,Use Case List Paragraph Diagrama,List Paragraph111 Diagrama,Sąrašo pastraipa;Bullet Diagrama,List not in Table Diagrama,lp1 Diagrama,List Paragraph 1 Diagrama,List Paragraph Red Diagrama,Buletai Diagrama"/>
    <w:link w:val="Sraopastraipa"/>
    <w:uiPriority w:val="34"/>
    <w:qFormat/>
    <w:locked/>
    <w:rsid w:val="00124B4D"/>
  </w:style>
  <w:style w:type="paragraph" w:styleId="Sraopastraipa">
    <w:name w:val="List Paragraph"/>
    <w:aliases w:val="Bullet 1,Use Case List Paragraph,List Paragraph111,Sąrašo pastraipa;Bullet,List not in Table,lp1,List Paragraph 1,List Paragraph Red,Buletai,Bullet EY,List Paragraph21,List Paragraph1,List Paragraph2,Numbering,ERP-List Paragraph"/>
    <w:basedOn w:val="prastasis"/>
    <w:link w:val="SraopastraipaDiagrama"/>
    <w:uiPriority w:val="34"/>
    <w:qFormat/>
    <w:rsid w:val="00124B4D"/>
    <w:pPr>
      <w:ind w:left="720"/>
    </w:pPr>
    <w:rPr>
      <w:rFonts w:asciiTheme="minorHAnsi" w:eastAsiaTheme="minorHAnsi" w:hAnsiTheme="minorHAnsi" w:cstheme="minorBidi"/>
      <w:sz w:val="22"/>
      <w:szCs w:val="22"/>
    </w:rPr>
  </w:style>
  <w:style w:type="paragraph" w:styleId="prastasiniatinklio">
    <w:name w:val="Normal (Web)"/>
    <w:basedOn w:val="prastasis"/>
    <w:uiPriority w:val="99"/>
    <w:unhideWhenUsed/>
    <w:rsid w:val="00124B4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124B4D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124B4D"/>
    <w:rPr>
      <w:rFonts w:ascii="Calibri" w:eastAsia="Calibri" w:hAnsi="Calibri" w:cs="Calibr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24B4D"/>
    <w:rPr>
      <w:vertAlign w:val="superscript"/>
    </w:rPr>
  </w:style>
  <w:style w:type="table" w:styleId="Lentelstinklelis">
    <w:name w:val="Table Grid"/>
    <w:basedOn w:val="prastojilentel"/>
    <w:uiPriority w:val="99"/>
    <w:rsid w:val="00D2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D2298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D22989"/>
    <w:rPr>
      <w:rFonts w:ascii="Times New Roman" w:eastAsia="Times New Roman" w:hAnsi="Times New Roman" w:cs="Times New Roman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rsid w:val="00D22989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679F7"/>
    <w:rPr>
      <w:rFonts w:ascii="Calibri" w:eastAsia="Calibri" w:hAnsi="Calibri" w:cs="Calibri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679F7"/>
    <w:rPr>
      <w:rFonts w:ascii="Calibri" w:eastAsia="Calibri" w:hAnsi="Calibri" w:cs="Calibri"/>
      <w:b/>
      <w:bCs/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7D701F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styleId="Hipersaitas">
    <w:name w:val="Hyperlink"/>
    <w:aliases w:val="Alna"/>
    <w:uiPriority w:val="99"/>
    <w:unhideWhenUsed/>
    <w:rsid w:val="007D701F"/>
    <w:rPr>
      <w:color w:val="0000FF"/>
      <w:u w:val="singl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967E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CBF629EB2774A2392BF0161875B8A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C45CC0-008F-49B0-964C-9A9D87C37278}"/>
      </w:docPartPr>
      <w:docPartBody>
        <w:p w:rsidR="00C30867" w:rsidRDefault="00AB6FFC" w:rsidP="00AB6FFC">
          <w:pPr>
            <w:pStyle w:val="CCBF629EB2774A2392BF0161875B8A08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FFC"/>
    <w:rsid w:val="001D7035"/>
    <w:rsid w:val="006936D9"/>
    <w:rsid w:val="006A0931"/>
    <w:rsid w:val="00AB6FFC"/>
    <w:rsid w:val="00C05A59"/>
    <w:rsid w:val="00C30867"/>
    <w:rsid w:val="00CA4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AB6FFC"/>
    <w:rPr>
      <w:color w:val="808080"/>
    </w:rPr>
  </w:style>
  <w:style w:type="paragraph" w:customStyle="1" w:styleId="CCBF629EB2774A2392BF0161875B8A08">
    <w:name w:val="CCBF629EB2774A2392BF0161875B8A08"/>
    <w:rsid w:val="00AB6FF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2312</Words>
  <Characters>1319</Characters>
  <Application>Microsoft Office Word</Application>
  <DocSecurity>0</DocSecurity>
  <Lines>10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Lisauskienė</dc:creator>
  <cp:keywords/>
  <dc:description/>
  <cp:lastModifiedBy>Egidijus Kemeraitis</cp:lastModifiedBy>
  <cp:revision>17</cp:revision>
  <dcterms:created xsi:type="dcterms:W3CDTF">2022-03-02T09:45:00Z</dcterms:created>
  <dcterms:modified xsi:type="dcterms:W3CDTF">2025-09-15T04:03:00Z</dcterms:modified>
</cp:coreProperties>
</file>